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3A" w:rsidRDefault="00071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Отчёт об итогах голосования</w:t>
      </w:r>
    </w:p>
    <w:p w:rsidR="0007183A" w:rsidRPr="0007183A" w:rsidRDefault="00071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80808"/>
          <w:sz w:val="24"/>
          <w:szCs w:val="24"/>
        </w:rPr>
      </w:pPr>
      <w:r w:rsidRPr="0007183A">
        <w:rPr>
          <w:rFonts w:ascii="Times New Roman CYR" w:hAnsi="Times New Roman CYR" w:cs="Times New Roman CYR"/>
          <w:bCs/>
          <w:color w:val="080808"/>
          <w:sz w:val="24"/>
          <w:szCs w:val="24"/>
        </w:rPr>
        <w:t>Годового общего собрания акционеров</w:t>
      </w:r>
    </w:p>
    <w:p w:rsidR="0007183A" w:rsidRPr="0007183A" w:rsidRDefault="00071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80808"/>
          <w:sz w:val="24"/>
          <w:szCs w:val="24"/>
        </w:rPr>
      </w:pPr>
      <w:r w:rsidRPr="0007183A">
        <w:rPr>
          <w:rFonts w:ascii="Times New Roman CYR" w:hAnsi="Times New Roman CYR" w:cs="Times New Roman CYR"/>
          <w:bCs/>
          <w:color w:val="080808"/>
          <w:sz w:val="24"/>
          <w:szCs w:val="24"/>
        </w:rPr>
        <w:t>Публичного акционерного общества «Завод имени А.М.Тарасова»</w:t>
      </w:r>
    </w:p>
    <w:p w:rsidR="00A21AF2" w:rsidRPr="00326A1A" w:rsidRDefault="00071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26A1A"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r w:rsidR="00A21AF2" w:rsidRPr="00326A1A">
        <w:rPr>
          <w:rFonts w:ascii="Times New Roman CYR" w:hAnsi="Times New Roman CYR" w:cs="Times New Roman CYR"/>
          <w:b/>
          <w:bCs/>
          <w:sz w:val="24"/>
          <w:szCs w:val="24"/>
          <w:lang/>
        </w:rPr>
        <w:t>ПАО «З</w:t>
      </w:r>
      <w:r w:rsidR="00326A1A" w:rsidRPr="00326A1A">
        <w:rPr>
          <w:rFonts w:ascii="Times New Roman CYR" w:hAnsi="Times New Roman CYR" w:cs="Times New Roman CYR"/>
          <w:b/>
          <w:bCs/>
          <w:sz w:val="24"/>
          <w:szCs w:val="24"/>
        </w:rPr>
        <w:t>и</w:t>
      </w:r>
      <w:r w:rsidR="00A21AF2" w:rsidRPr="00326A1A">
        <w:rPr>
          <w:rFonts w:ascii="Times New Roman CYR" w:hAnsi="Times New Roman CYR" w:cs="Times New Roman CYR"/>
          <w:b/>
          <w:bCs/>
          <w:sz w:val="24"/>
          <w:szCs w:val="24"/>
          <w:lang/>
        </w:rPr>
        <w:t>Т»</w:t>
      </w:r>
      <w:r w:rsidRPr="00326A1A">
        <w:rPr>
          <w:rFonts w:ascii="Times New Roman CYR" w:hAnsi="Times New Roman CYR" w:cs="Times New Roman CYR"/>
          <w:b/>
          <w:bCs/>
          <w:sz w:val="24"/>
          <w:szCs w:val="24"/>
        </w:rPr>
        <w:t>)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A21AF2" w:rsidRDefault="00A21AF2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</w:p>
    <w:p w:rsidR="00A21AF2" w:rsidRDefault="00A21AF2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Полное фирменное наименование общества: </w:t>
      </w: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ПУБЛИЧНОЕ АКЦИОНЕРНОЕ ОБЩЕСТВО «ЗАВОД ИМЕНИ А.М.ТАРАСОВА»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(далее именуемое Общество).</w:t>
      </w:r>
    </w:p>
    <w:p w:rsidR="00A21AF2" w:rsidRPr="00D15266" w:rsidRDefault="00A21AF2">
      <w:pPr>
        <w:widowControl w:val="0"/>
        <w:autoSpaceDE w:val="0"/>
        <w:autoSpaceDN w:val="0"/>
        <w:adjustRightInd w:val="0"/>
        <w:spacing w:before="20"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Место нахождения Общества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Г.САМАРА, УЛ. НОВО-САДОВАЯ, Д.311</w:t>
      </w:r>
      <w:r w:rsidRPr="00D152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1AF2" w:rsidRDefault="00A21AF2">
      <w:pPr>
        <w:widowControl w:val="0"/>
        <w:autoSpaceDE w:val="0"/>
        <w:autoSpaceDN w:val="0"/>
        <w:adjustRightInd w:val="0"/>
        <w:spacing w:before="20" w:after="4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Адрес Общества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Г.САМАРА, УЛ. НОВО-САДОВАЯ, Д.311</w:t>
      </w:r>
      <w:r w:rsidRPr="00D152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1AF2" w:rsidRDefault="00A21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Вид общего собрания</w:t>
      </w:r>
      <w:r w:rsidRPr="00D15266">
        <w:rPr>
          <w:rFonts w:ascii="Times New Roman" w:hAnsi="Times New Roman" w:cs="Times New Roman"/>
          <w:color w:val="080808"/>
          <w:sz w:val="24"/>
          <w:szCs w:val="24"/>
        </w:rPr>
        <w:t>:</w:t>
      </w:r>
      <w:r w:rsidRPr="00D15266">
        <w:rPr>
          <w:rFonts w:ascii="Times New Roman" w:hAnsi="Times New Roman" w:cs="Times New Roman"/>
          <w:b/>
          <w:bCs/>
          <w:color w:val="08080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lang/>
        </w:rPr>
        <w:t>годовое.</w:t>
      </w:r>
    </w:p>
    <w:p w:rsidR="00A21AF2" w:rsidRDefault="00A21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Форма проведения общего собрания: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заочное голосование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.</w:t>
      </w:r>
    </w:p>
    <w:p w:rsidR="00A21AF2" w:rsidRDefault="00A21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>Д</w:t>
      </w:r>
      <w:r>
        <w:rPr>
          <w:rFonts w:ascii="Times New Roman CYR" w:hAnsi="Times New Roman CYR" w:cs="Times New Roman CYR"/>
          <w:color w:val="020202"/>
          <w:sz w:val="24"/>
          <w:szCs w:val="24"/>
        </w:rPr>
        <w:t>ата определения (фиксации) лиц, имевших право на участие в общем собрании акционеров Общества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  <w:t>«30» августа 2020 г.</w:t>
      </w:r>
    </w:p>
    <w:p w:rsidR="00A21AF2" w:rsidRDefault="00A21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>Дата проведения общего собрания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  <w:t>:</w:t>
      </w: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  <w:t>«24» сентября 2020 г.</w:t>
      </w:r>
    </w:p>
    <w:p w:rsidR="00A21AF2" w:rsidRDefault="00A21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>Сведения о регистраторе, выполнявшем функции счетной комиссии:</w:t>
      </w:r>
    </w:p>
    <w:p w:rsidR="00A21AF2" w:rsidRDefault="00A21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>Полное фирменное наименование: Акционерное общество "Реестр".</w:t>
      </w:r>
    </w:p>
    <w:p w:rsidR="00A21AF2" w:rsidRDefault="00A21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>Место нахождения: Российская Федерация, г.Москва.</w:t>
      </w:r>
    </w:p>
    <w:p w:rsidR="00A21AF2" w:rsidRDefault="00A21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>Адрес регистратора: 129090, Москва, Б. Балканский пер., д. 20, стр. 1.</w:t>
      </w:r>
    </w:p>
    <w:p w:rsidR="0007183A" w:rsidRDefault="0007183A" w:rsidP="0007183A">
      <w:pPr>
        <w:pStyle w:val="a3"/>
        <w:jc w:val="both"/>
        <w:rPr>
          <w:b/>
          <w:sz w:val="24"/>
        </w:rPr>
      </w:pPr>
      <w:r w:rsidRPr="00D64449">
        <w:rPr>
          <w:i/>
          <w:sz w:val="24"/>
        </w:rPr>
        <w:t>Адрес для направления заполненных бюллетеней</w:t>
      </w:r>
      <w:r w:rsidRPr="00D64449">
        <w:rPr>
          <w:sz w:val="24"/>
        </w:rPr>
        <w:t>:</w:t>
      </w:r>
      <w:r>
        <w:rPr>
          <w:sz w:val="24"/>
        </w:rPr>
        <w:t xml:space="preserve"> </w:t>
      </w:r>
      <w:r w:rsidRPr="006B41E9">
        <w:rPr>
          <w:b/>
          <w:sz w:val="24"/>
        </w:rPr>
        <w:t>Россия,</w:t>
      </w:r>
      <w:r w:rsidRPr="00D64449">
        <w:rPr>
          <w:sz w:val="24"/>
        </w:rPr>
        <w:t xml:space="preserve"> </w:t>
      </w:r>
      <w:r w:rsidRPr="00D64449">
        <w:rPr>
          <w:b/>
          <w:sz w:val="24"/>
        </w:rPr>
        <w:t xml:space="preserve">443096,  г. Самара, ул. Клиническая, 41, офис 413, Самарский филиал «Рег-Тайм» АО «Реестр», </w:t>
      </w:r>
      <w:r w:rsidRPr="00152F7C">
        <w:rPr>
          <w:sz w:val="24"/>
        </w:rPr>
        <w:t>счетная комиссия</w:t>
      </w:r>
      <w:r w:rsidRPr="00D64449">
        <w:rPr>
          <w:b/>
          <w:sz w:val="24"/>
        </w:rPr>
        <w:t>.</w:t>
      </w:r>
    </w:p>
    <w:p w:rsidR="00A21AF2" w:rsidRDefault="00A21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 w:rsidRPr="0007183A">
        <w:rPr>
          <w:rFonts w:ascii="Times New Roman CYR" w:hAnsi="Times New Roman CYR" w:cs="Times New Roman CYR"/>
          <w:bCs/>
          <w:color w:val="080808"/>
          <w:sz w:val="24"/>
          <w:szCs w:val="24"/>
          <w:lang/>
        </w:rPr>
        <w:t>Лицо, уполномоченное АО «Реестр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  <w:t>»: Шейникова Лилия Зямовна.</w:t>
      </w:r>
    </w:p>
    <w:p w:rsidR="0007183A" w:rsidRDefault="00071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 w:rsidRPr="0007183A">
        <w:rPr>
          <w:rFonts w:ascii="Times New Roman CYR" w:hAnsi="Times New Roman CYR" w:cs="Times New Roman CYR"/>
          <w:bCs/>
          <w:color w:val="080808"/>
          <w:sz w:val="24"/>
          <w:szCs w:val="24"/>
        </w:rPr>
        <w:t>Общее количество голосов, которыми обладали акционеры – владельцы голосующих акций Общества: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25 748 473.</w:t>
      </w:r>
    </w:p>
    <w:p w:rsidR="0007183A" w:rsidRDefault="00071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 w:rsidRPr="0007183A">
        <w:rPr>
          <w:rFonts w:ascii="Times New Roman CYR" w:hAnsi="Times New Roman CYR" w:cs="Times New Roman CYR"/>
          <w:bCs/>
          <w:color w:val="080808"/>
          <w:sz w:val="24"/>
          <w:szCs w:val="24"/>
        </w:rPr>
        <w:t xml:space="preserve">Число голосов, которыми обладали лица, включенные в список лиц, имеющих право на участие в общем собрании акционеров по состоянию на 30 августа 2020 года составляет: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25 748 473.</w:t>
      </w:r>
    </w:p>
    <w:p w:rsidR="0007183A" w:rsidRDefault="00071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07183A" w:rsidRDefault="00071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Председательствующий: Шутов Николай Васильевич.</w:t>
      </w:r>
    </w:p>
    <w:p w:rsidR="0007183A" w:rsidRDefault="00071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Секретарь собрания: Титова Екатерина Александровна.</w:t>
      </w:r>
    </w:p>
    <w:p w:rsidR="0007183A" w:rsidRPr="0007183A" w:rsidRDefault="00071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</w:p>
    <w:p w:rsidR="00A21AF2" w:rsidRDefault="00A21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caps/>
          <w:color w:val="080808"/>
          <w:sz w:val="24"/>
          <w:szCs w:val="24"/>
          <w:lang/>
        </w:rPr>
        <w:t>Повестка дня собрания: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 CYR" w:hAnsi="Times New Roman CYR" w:cs="Times New Roman CYR"/>
          <w:b/>
          <w:bCs/>
          <w:caps/>
          <w:color w:val="080808"/>
          <w:sz w:val="24"/>
          <w:szCs w:val="24"/>
          <w:lang/>
        </w:rPr>
      </w:pP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>1. Утверждение годового отчета, годовой бухгалтерской (финансовой) отчетности ПАО "ЗиТ" за 2019 отчетный год.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>2. Распределение прибыли (в том числе выплата (объявление) дивидендов) и убытков ПАО "ЗиТ" по результатам 2019 отчетного года.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 xml:space="preserve">3. Утверждение аудитора ПАО "ЗиТ" на 2020 год. 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>4. Избрание членов Совета директоров ПАО "ЗиТ".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>5. Утверждение Устава ПАО "ЗиТ" в новой редакции.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>6. Утверждение Положения о Совете директоров ПАО "ЗиТ" в новой редакции.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>7. Утверждения Положения об общем собрании акционеров ПАО "ЗиТ" в новой редакции.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 xml:space="preserve">8. Избрание членов Ревизионной комиссии ПАО "ЗиТ". 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</w:p>
    <w:p w:rsidR="00A21AF2" w:rsidRDefault="00A21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  <w:t>Результаты голосования и формулировки принятых решений: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  <w:t xml:space="preserve"> 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  <w:t>По вопросу повестки дня №1: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lang/>
        </w:rPr>
      </w:pP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lang/>
        </w:rPr>
        <w:t>Формулировка решения, поставленного на голосование: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>Утвердить годовой отчет, годовую бухгалтерскую (финансовую) отчетность ПАО "ЗиТ" за 2019 отчетный год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56"/>
        <w:gridCol w:w="1134"/>
      </w:tblGrid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25 748 473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25 748 473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24 103 765</w:t>
            </w:r>
          </w:p>
        </w:tc>
      </w:tr>
    </w:tbl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  <w:t>Кворум по данному вопросу повестки дня имеется.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lang/>
        </w:rPr>
        <w:t xml:space="preserve">Итоги голосования:  </w:t>
      </w: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80"/>
        <w:gridCol w:w="2410"/>
      </w:tblGrid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отданных за вариант голосования «ЗА»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24 089 731 |  99,94%*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отданных за вариант голосования «ПРОТИВ»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2 580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отданных за вариант голосования «ВОЗДЕРЖАЛСЯ»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2 100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9 354</w:t>
            </w:r>
          </w:p>
        </w:tc>
      </w:tr>
    </w:tbl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  <w:lang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  <w:t>Формулировка решения, принятого общим собранием: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>Утвердить годовой отчет, годовую бухгалтерскую (финансовую) отчетность ПАО "ЗиТ" за 2019 отчетный год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21AF2" w:rsidRDefault="00A21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  <w:t>По вопросу повестки дня №2: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lang/>
        </w:rPr>
      </w:pP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lang/>
        </w:rPr>
        <w:t>Формулировка решения, поставленного на голосование: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>Направить  чистую прибыль за 2019 отчетный  год на развитие Общества. Дивиденды за 2019 год не начислять и не выплачивать.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14"/>
        <w:gridCol w:w="1276"/>
      </w:tblGrid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25 748 473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25 748 473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24 103 765</w:t>
            </w:r>
          </w:p>
        </w:tc>
      </w:tr>
    </w:tbl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  <w:t>Кворум по данному вопросу повестки дня имеется.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lang/>
        </w:rPr>
        <w:t xml:space="preserve">Итоги голосования:  </w:t>
      </w: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22"/>
        <w:gridCol w:w="2268"/>
      </w:tblGrid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24 079 913 |  99,9%*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9 248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5 250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9 354</w:t>
            </w:r>
          </w:p>
        </w:tc>
      </w:tr>
    </w:tbl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  <w:lang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  <w:t>Формулировка решения, принятого общим собранием: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>Направить  чистую прибыль за 2019 отчетный  год на развитие Общества. Дивиденды за 2019 год не начислять и не выплачивать.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21AF2" w:rsidRDefault="00A21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  <w:t>По вопросу повестки дня №3: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lang/>
        </w:rPr>
      </w:pP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lang/>
        </w:rPr>
        <w:t>Формулировка решения, поставленного на голосование: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 xml:space="preserve">Утвердить аудитором ПАО «ЗиТ» на 2020 год  Общество с ограниченной ответственностью    Аудиторская фирма «Аудит-Альянс» (ИНН 6318175500). 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56"/>
        <w:gridCol w:w="1134"/>
      </w:tblGrid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25 748 473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25 748 473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24 103 765</w:t>
            </w:r>
          </w:p>
        </w:tc>
      </w:tr>
    </w:tbl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  <w:t>Кворум по данному вопросу повестки дня имеется.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lang/>
        </w:rPr>
        <w:t xml:space="preserve">Итоги голосования:  </w:t>
      </w: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80"/>
        <w:gridCol w:w="2410"/>
      </w:tblGrid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отданных за вариант голосования «ЗА»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24 089 401 |  99,94%*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отданных за вариант голосования «ПРОТИВ»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1 650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отданных за вариант голосования «ВОЗДЕРЖАЛСЯ»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3 360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9 354</w:t>
            </w:r>
          </w:p>
        </w:tc>
      </w:tr>
    </w:tbl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  <w:lang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  <w:t>Формулировка решения, принятого общим собранием: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 xml:space="preserve">Утвердить аудитором ПАО «ЗиТ» на 2020 год  Общество с ограниченной ответственностью    Аудиторская фирма «Аудит-Альянс» (ИНН 6318175500). 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21AF2" w:rsidRDefault="00A21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  <w:t>По вопросу повестки дня №4: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</w:pP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lang/>
        </w:rPr>
        <w:t>Формулировка решения, поставленного на голосование: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>Избрать членом Совета директоров  ПАО «ЗиТ»: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 xml:space="preserve"> Шутов Николай Васильевич 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 xml:space="preserve"> Шутов Александр Николаевич 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 xml:space="preserve"> Щелкунов Александр Александрович 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 xml:space="preserve"> Загорнюк Виталий Павлович  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 xml:space="preserve"> Ковтун Юрий Викторович 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 xml:space="preserve"> Светанько Ольга Евгеньевна 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 xml:space="preserve"> Хвоенко Оксана Ивановна 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31"/>
        <w:gridCol w:w="1417"/>
      </w:tblGrid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которыми по данному вопросу повестки дня обладали все лица, включенные в список лиц, имевших право на участие в общем собрании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180 239 311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 xml:space="preserve">Число голосов, приходившихся на голосующие акции Общества, по данному </w:t>
            </w: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lastRenderedPageBreak/>
              <w:t>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lastRenderedPageBreak/>
              <w:t>180 239 311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lastRenderedPageBreak/>
              <w:t>Число голосов, которыми по данному вопросу повестки дня обладали лица, принявшие участие в общем собрании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168 726 355</w:t>
            </w:r>
          </w:p>
        </w:tc>
      </w:tr>
    </w:tbl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  <w:t>Голосование кумулятивное. 7 вакансий.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  <w:t>Кворум по данному вопросу повестки дня имеется.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lang/>
        </w:rPr>
        <w:t xml:space="preserve">Итоги голосования:  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 xml:space="preserve">Число голосов «ЗА», распределенных среди кандидатов: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0"/>
        <w:gridCol w:w="4348"/>
      </w:tblGrid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Ф.И.О. кандидата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Число голосов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Шутов Николай Васильевич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24 101 639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Шутов Александр Николаевич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24 096 163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Щелкунов Александр Александрович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24 084 783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Загорнюк Виталий Павлович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24 083 373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Ковтун Юрий Викторович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24 084 333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Светанько Ольга Евгеньевна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24 086 693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Хвоенко Оксана Ивановна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24 083 993</w:t>
            </w:r>
          </w:p>
        </w:tc>
      </w:tr>
    </w:tbl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56"/>
        <w:gridCol w:w="992"/>
      </w:tblGrid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25 200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18 270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61 908</w:t>
            </w:r>
          </w:p>
        </w:tc>
      </w:tr>
    </w:tbl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  <w:t>Формулировка решения, принятого общим собранием: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>Избрать членом Совета директоров  ПАО «ЗиТ»: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 xml:space="preserve"> Шутов Николай Васильевич 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 xml:space="preserve"> Шутов Александр Николаевич 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 xml:space="preserve"> Щелкунов Александр Александрович 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 xml:space="preserve"> Загорнюк Виталий Павлович  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 xml:space="preserve"> Ковтун Юрий Викторович 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 xml:space="preserve"> Светанько Ольга Евгеньевна 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 xml:space="preserve"> Хвоенко Оксана Ивановна 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 xml:space="preserve"> 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  <w:t>По вопросу повестки дня №5: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lang/>
        </w:rPr>
      </w:pP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lang/>
        </w:rPr>
        <w:t>Формулировка решения, поставленного на голосование: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>Утвердить Устав ПАО «ЗиТ» в новой редакции (двенадцатая редакция).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72"/>
        <w:gridCol w:w="1276"/>
      </w:tblGrid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25 748 473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 xml:space="preserve"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</w:t>
            </w: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lastRenderedPageBreak/>
              <w:t>N 660-П)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lastRenderedPageBreak/>
              <w:t>25 748 473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lastRenderedPageBreak/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24 103 765</w:t>
            </w:r>
          </w:p>
        </w:tc>
      </w:tr>
    </w:tbl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  <w:t>Кворум по данному вопросу повестки дня имеется.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lang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97"/>
        <w:gridCol w:w="2551"/>
      </w:tblGrid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отданных за вариант голосования «ЗА»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24 090 121 |  99,94%*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отданных за вариант голосования «ПРОТИВ»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1 260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отданных за вариант голосования «ВОЗДЕРЖАЛСЯ»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3 030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9 354</w:t>
            </w:r>
          </w:p>
        </w:tc>
      </w:tr>
    </w:tbl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  <w:lang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  <w:t>Формулировка решения, принятого общим собранием: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>Утвердить Устав ПАО «ЗиТ» в новой редакции (двенадцатая редакция).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21AF2" w:rsidRDefault="00A21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  <w:t>По вопросу повестки дня №6: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lang/>
        </w:rPr>
      </w:pP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lang/>
        </w:rPr>
        <w:t>Формулировка решения, поставленного на голосование: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 xml:space="preserve">Утвердить  Положение о Совете директоров  ПАО «ЗиТ» в новой редакции. 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14"/>
        <w:gridCol w:w="1134"/>
      </w:tblGrid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25 748 473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25 748 473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24 103 765</w:t>
            </w:r>
          </w:p>
        </w:tc>
      </w:tr>
    </w:tbl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  <w:t>Кворум по данному вопросу повестки дня имеется.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lang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38"/>
        <w:gridCol w:w="2410"/>
      </w:tblGrid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отданных за вариант голосования «ЗА»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24 090 121 |  99,94%*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отданных за вариант голосования «ПРОТИВ»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1 260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отданных за вариант голосования «ВОЗДЕРЖАЛСЯ»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3 030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9 354</w:t>
            </w:r>
          </w:p>
        </w:tc>
      </w:tr>
    </w:tbl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  <w:lang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  <w:t>Формулировка решения, принятого общим собранием: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 xml:space="preserve">Утвердить  Положение о Совете директоров  ПАО «ЗиТ» в новой редакции. 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21AF2" w:rsidRDefault="00A21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  <w:t>По вопросу повестки дня №7: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lang/>
        </w:rPr>
      </w:pP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lang/>
        </w:rPr>
        <w:t>Формулировка решения, поставленного на голосование: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>Утвердить Положение об общем собрании акционеров ПАО «ЗиТ» в новой редакции.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72"/>
        <w:gridCol w:w="1276"/>
      </w:tblGrid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25 748 473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25 748 473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24 103 765</w:t>
            </w:r>
          </w:p>
        </w:tc>
      </w:tr>
    </w:tbl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  <w:t>Кворум по данному вопросу повестки дня имеется.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lang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38"/>
        <w:gridCol w:w="2410"/>
      </w:tblGrid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отданных за вариант голосования «ЗА»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24 090 121 |  99,94%*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отданных за вариант голосования «ПРОТИВ»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750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отданных за вариант голосования «ВОЗДЕРЖАЛСЯ»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3 540</w:t>
            </w:r>
          </w:p>
        </w:tc>
      </w:tr>
      <w:tr w:rsidR="00A21AF2" w:rsidTr="00D15266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F2" w:rsidRDefault="00A2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/>
              </w:rPr>
              <w:t>9 354</w:t>
            </w:r>
          </w:p>
        </w:tc>
      </w:tr>
    </w:tbl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  <w:lang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  <w:t>Формулировка решения, принятого общим собранием: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>Утвердить Положение об общем собрании акционеров ПАО «ЗиТ» в новой редакции.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21AF2" w:rsidRDefault="00A21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/>
        </w:rPr>
        <w:t>По вопросу повестки дня №8: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lang/>
        </w:rPr>
      </w:pP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lang/>
        </w:rPr>
        <w:t>Формулировка решения, поставленного на голосование: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>Избрать членом  Ревизионной комиссии ПАО «ЗиТ»: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>1. Фролова Елена Ивановна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>2. Попова Елена Владимировна</w:t>
      </w: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/>
        </w:rPr>
        <w:t>3. Шкутова Ольга Алексеевна</w:t>
      </w:r>
    </w:p>
    <w:p w:rsidR="000E4B73" w:rsidRDefault="000E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</w:p>
    <w:p w:rsidR="000E4B73" w:rsidRPr="002B2840" w:rsidRDefault="000E4B73" w:rsidP="000E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0E4B73" w:rsidRPr="006764DC" w:rsidRDefault="000E4B73" w:rsidP="000E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Итоги голосования не подводились в связи с тем, что было принято решение по 5 вопросу повестки дня собрания «</w:t>
      </w:r>
      <w:r w:rsidRPr="002B2840"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Утверждение Ус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тава ПАО "ЗиТ" в новой редакции</w:t>
      </w:r>
      <w:r w:rsidRPr="002B2840"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» </w:t>
      </w:r>
      <w:r w:rsidRPr="00782CC5"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>, в соответствии с которым формирование в Обществе Ревизионной комиссии не предусмотрено.</w:t>
      </w:r>
    </w:p>
    <w:p w:rsidR="000E4B73" w:rsidRPr="000E4B73" w:rsidRDefault="000E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</w:p>
    <w:p w:rsidR="00A21AF2" w:rsidRDefault="00A2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21AF2" w:rsidRDefault="00326A1A" w:rsidP="00326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2020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  <w:r w:rsidR="0007183A">
        <w:rPr>
          <w:rFonts w:ascii="Times New Roman CYR" w:hAnsi="Times New Roman CYR" w:cs="Times New Roman CYR"/>
          <w:color w:val="020202"/>
          <w:sz w:val="24"/>
          <w:szCs w:val="24"/>
        </w:rPr>
        <w:t>Председательствующий на собрании                                                   Н.В.Шутов</w:t>
      </w:r>
    </w:p>
    <w:p w:rsidR="00326A1A" w:rsidRDefault="00326A1A" w:rsidP="00326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20202"/>
          <w:sz w:val="24"/>
          <w:szCs w:val="24"/>
        </w:rPr>
      </w:pPr>
    </w:p>
    <w:p w:rsidR="00326A1A" w:rsidRDefault="00326A1A" w:rsidP="00326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20202"/>
          <w:sz w:val="24"/>
          <w:szCs w:val="24"/>
        </w:rPr>
      </w:pPr>
    </w:p>
    <w:p w:rsidR="00326A1A" w:rsidRDefault="00326A1A" w:rsidP="00326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20202"/>
          <w:sz w:val="24"/>
          <w:szCs w:val="24"/>
        </w:rPr>
      </w:pPr>
    </w:p>
    <w:p w:rsidR="00A21AF2" w:rsidRPr="00326A1A" w:rsidRDefault="00326A1A" w:rsidP="00326A1A">
      <w:pPr>
        <w:autoSpaceDE w:val="0"/>
        <w:autoSpaceDN w:val="0"/>
        <w:adjustRightInd w:val="0"/>
        <w:spacing w:after="0" w:line="240" w:lineRule="auto"/>
        <w:ind w:right="-390"/>
        <w:rPr>
          <w:rFonts w:ascii="Times New Roman CYR" w:hAnsi="Times New Roman CYR" w:cs="Times New Roman CYR"/>
          <w:color w:val="020202"/>
          <w:sz w:val="24"/>
          <w:szCs w:val="24"/>
        </w:rPr>
      </w:pPr>
      <w:r>
        <w:rPr>
          <w:rFonts w:ascii="Times New Roman CYR" w:hAnsi="Times New Roman CYR" w:cs="Times New Roman CYR"/>
          <w:color w:val="020202"/>
          <w:sz w:val="24"/>
          <w:szCs w:val="24"/>
        </w:rPr>
        <w:t xml:space="preserve"> </w:t>
      </w:r>
      <w:r w:rsidR="0007183A">
        <w:rPr>
          <w:rFonts w:ascii="Times New Roman CYR" w:hAnsi="Times New Roman CYR" w:cs="Times New Roman CYR"/>
          <w:color w:val="020202"/>
          <w:sz w:val="24"/>
          <w:szCs w:val="24"/>
        </w:rPr>
        <w:t>Секретарь собрания                                                                     Е.А.Титов</w:t>
      </w:r>
      <w:r>
        <w:rPr>
          <w:rFonts w:ascii="Times New Roman CYR" w:hAnsi="Times New Roman CYR" w:cs="Times New Roman CYR"/>
          <w:color w:val="020202"/>
          <w:sz w:val="24"/>
          <w:szCs w:val="24"/>
        </w:rPr>
        <w:t>а</w:t>
      </w:r>
    </w:p>
    <w:sectPr w:rsidR="00A21AF2" w:rsidRPr="00326A1A" w:rsidSect="00D15266">
      <w:footerReference w:type="default" r:id="rId6"/>
      <w:pgSz w:w="12240" w:h="15840"/>
      <w:pgMar w:top="567" w:right="73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388" w:rsidRDefault="00E97388">
      <w:pPr>
        <w:spacing w:after="0" w:line="240" w:lineRule="auto"/>
      </w:pPr>
      <w:r>
        <w:separator/>
      </w:r>
    </w:p>
  </w:endnote>
  <w:endnote w:type="continuationSeparator" w:id="0">
    <w:p w:rsidR="00E97388" w:rsidRDefault="00E9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AF2" w:rsidRDefault="00A21AF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 CYR" w:hAnsi="Times New Roman CYR" w:cs="Times New Roman CYR"/>
        <w:sz w:val="24"/>
        <w:szCs w:val="24"/>
      </w:rPr>
    </w:pPr>
    <w:r>
      <w:rPr>
        <w:rFonts w:ascii="Times New Roman CYR" w:hAnsi="Times New Roman CYR" w:cs="Times New Roman CYR"/>
        <w:sz w:val="24"/>
        <w:szCs w:val="24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388" w:rsidRDefault="00E97388">
      <w:pPr>
        <w:spacing w:after="0" w:line="240" w:lineRule="auto"/>
      </w:pPr>
      <w:r>
        <w:separator/>
      </w:r>
    </w:p>
  </w:footnote>
  <w:footnote w:type="continuationSeparator" w:id="0">
    <w:p w:rsidR="00E97388" w:rsidRDefault="00E97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266"/>
    <w:rsid w:val="0007183A"/>
    <w:rsid w:val="000E4B73"/>
    <w:rsid w:val="00152F7C"/>
    <w:rsid w:val="002B2840"/>
    <w:rsid w:val="00326A1A"/>
    <w:rsid w:val="006764DC"/>
    <w:rsid w:val="006B41E9"/>
    <w:rsid w:val="00782CC5"/>
    <w:rsid w:val="00A21AF2"/>
    <w:rsid w:val="00A959DE"/>
    <w:rsid w:val="00C9290D"/>
    <w:rsid w:val="00CD5107"/>
    <w:rsid w:val="00D15266"/>
    <w:rsid w:val="00D64449"/>
    <w:rsid w:val="00E9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183A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07183A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2138</Words>
  <Characters>12188</Characters>
  <Application>Microsoft Office Word</Application>
  <DocSecurity>0</DocSecurity>
  <Lines>101</Lines>
  <Paragraphs>28</Paragraphs>
  <ScaleCrop>false</ScaleCrop>
  <Company>Hewlett-Packard Company</Company>
  <LinksUpToDate>false</LinksUpToDate>
  <CharactersWithSpaces>14298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oresh</dc:creator>
  <cp:lastModifiedBy>belyakov</cp:lastModifiedBy>
  <cp:revision>2</cp:revision>
  <cp:lastPrinted>2020-09-28T10:57:00Z</cp:lastPrinted>
  <dcterms:created xsi:type="dcterms:W3CDTF">2020-10-02T07:53:00Z</dcterms:created>
  <dcterms:modified xsi:type="dcterms:W3CDTF">2020-10-02T07:53:00Z</dcterms:modified>
</cp:coreProperties>
</file>